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42"/>
        <w:gridCol w:w="400"/>
        <w:gridCol w:w="2945"/>
        <w:gridCol w:w="184"/>
        <w:gridCol w:w="522"/>
        <w:gridCol w:w="1830"/>
        <w:gridCol w:w="483"/>
        <w:gridCol w:w="2895"/>
      </w:tblGrid>
      <w:tr w:rsidR="00444D02" w:rsidRPr="003F5E1E" w14:paraId="778855A0" w14:textId="77777777" w:rsidTr="00444D02">
        <w:trPr>
          <w:cantSplit/>
          <w:trHeight w:val="504"/>
          <w:tblHeader/>
          <w:jc w:val="center"/>
        </w:trPr>
        <w:tc>
          <w:tcPr>
            <w:tcW w:w="1170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52214E5" w14:textId="0ABF97B7" w:rsidR="00444D02" w:rsidRPr="0079748E" w:rsidRDefault="00205443" w:rsidP="00EF2365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5912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We</w:t>
            </w:r>
            <w:r w:rsidR="00444D02">
              <w:rPr>
                <w:rFonts w:ascii="Times New Roman" w:hAnsi="Times New Roman"/>
                <w:sz w:val="22"/>
                <w:szCs w:val="22"/>
              </w:rPr>
              <w:t xml:space="preserve">st Point Crab Carnival 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Booth Application</w:t>
            </w:r>
          </w:p>
        </w:tc>
      </w:tr>
      <w:tr w:rsidR="00444D02" w:rsidRPr="003F5E1E" w14:paraId="61A6694B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14:paraId="4449E36B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 Information</w:t>
            </w:r>
          </w:p>
        </w:tc>
      </w:tr>
      <w:tr w:rsidR="00444D02" w:rsidRPr="003F5E1E" w14:paraId="67AC6407" w14:textId="77777777" w:rsidTr="00444D02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14:paraId="482251E4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Name:                                                                                                             </w:t>
            </w:r>
          </w:p>
        </w:tc>
      </w:tr>
      <w:tr w:rsidR="00444D02" w:rsidRPr="003F5E1E" w14:paraId="4BAAC309" w14:textId="77777777" w:rsidTr="00444D02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14:paraId="5B865654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Business Name (if applicable):</w:t>
            </w:r>
          </w:p>
        </w:tc>
      </w:tr>
      <w:tr w:rsidR="00444D02" w:rsidRPr="003F5E1E" w14:paraId="025FCB26" w14:textId="77777777" w:rsidTr="00444D02">
        <w:trPr>
          <w:cantSplit/>
          <w:trHeight w:val="276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14:paraId="71090709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</w:t>
            </w:r>
          </w:p>
        </w:tc>
      </w:tr>
      <w:tr w:rsidR="00444D02" w:rsidRPr="003F5E1E" w14:paraId="0F8CF244" w14:textId="77777777" w:rsidTr="00610206">
        <w:trPr>
          <w:cantSplit/>
          <w:trHeight w:val="259"/>
          <w:jc w:val="center"/>
        </w:trPr>
        <w:tc>
          <w:tcPr>
            <w:tcW w:w="2442" w:type="dxa"/>
            <w:shd w:val="clear" w:color="auto" w:fill="auto"/>
            <w:vAlign w:val="center"/>
          </w:tcPr>
          <w:p w14:paraId="3001336B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4051" w:type="dxa"/>
            <w:gridSpan w:val="4"/>
            <w:shd w:val="clear" w:color="auto" w:fill="auto"/>
            <w:vAlign w:val="center"/>
          </w:tcPr>
          <w:p w14:paraId="391E55B5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14:paraId="5BCAD652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ZIP Code:</w:t>
            </w:r>
          </w:p>
        </w:tc>
      </w:tr>
      <w:tr w:rsidR="00444D02" w:rsidRPr="003F5E1E" w14:paraId="5D3B0E0E" w14:textId="77777777" w:rsidTr="00610206">
        <w:trPr>
          <w:cantSplit/>
          <w:trHeight w:val="259"/>
          <w:jc w:val="center"/>
        </w:trPr>
        <w:tc>
          <w:tcPr>
            <w:tcW w:w="24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36D274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Home #:</w:t>
            </w:r>
          </w:p>
        </w:tc>
        <w:tc>
          <w:tcPr>
            <w:tcW w:w="405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346503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Cell #:</w:t>
            </w:r>
          </w:p>
        </w:tc>
        <w:tc>
          <w:tcPr>
            <w:tcW w:w="520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13F8C3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</w:tr>
      <w:tr w:rsidR="00444D02" w:rsidRPr="003F5E1E" w14:paraId="688B8341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14:paraId="3D971849" w14:textId="77777777" w:rsidR="00444D02" w:rsidRPr="0079748E" w:rsidRDefault="00444D02" w:rsidP="00F0677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Booth Information</w:t>
            </w:r>
            <w:r w:rsidR="00F0677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0677A" w:rsidRPr="00F0677A">
              <w:rPr>
                <w:rFonts w:ascii="Times New Roman" w:hAnsi="Times New Roman"/>
                <w:caps w:val="0"/>
                <w:sz w:val="22"/>
                <w:szCs w:val="22"/>
              </w:rPr>
              <w:t>see payment and guidelines block prior to completing</w:t>
            </w:r>
            <w:r w:rsidR="00F067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D078F" w:rsidRPr="003F5E1E" w14:paraId="6BE85524" w14:textId="77777777" w:rsidTr="00610206">
        <w:trPr>
          <w:cantSplit/>
          <w:trHeight w:val="2238"/>
          <w:jc w:val="center"/>
        </w:trPr>
        <w:tc>
          <w:tcPr>
            <w:tcW w:w="6493" w:type="dxa"/>
            <w:gridSpan w:val="5"/>
            <w:shd w:val="clear" w:color="auto" w:fill="auto"/>
            <w:vAlign w:val="center"/>
          </w:tcPr>
          <w:p w14:paraId="4B37538B" w14:textId="77777777" w:rsidR="00556BE6" w:rsidRDefault="00556BE6" w:rsidP="00EF2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Selling- $100 per space</w:t>
            </w:r>
          </w:p>
          <w:p w14:paraId="248CC9CC" w14:textId="77777777"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Type of items being sold:        </w:t>
            </w:r>
          </w:p>
          <w:p w14:paraId="482669D4" w14:textId="77777777"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B6D83D" w14:textId="77777777"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92570D" w14:textId="77777777"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14:paraId="0A228516" w14:textId="77777777" w:rsidR="006B5B48" w:rsidRDefault="00ED078F" w:rsidP="007D1C6A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# of spaces for Sat.</w:t>
            </w:r>
            <w:r w:rsidR="00015519">
              <w:rPr>
                <w:rFonts w:ascii="Times New Roman" w:hAnsi="Times New Roman"/>
                <w:sz w:val="20"/>
                <w:szCs w:val="20"/>
              </w:rPr>
              <w:t>, Oct. 5</w:t>
            </w:r>
            <w:r w:rsidR="0059129D">
              <w:rPr>
                <w:rFonts w:ascii="Times New Roman" w:hAnsi="Times New Roman"/>
                <w:sz w:val="20"/>
                <w:szCs w:val="20"/>
              </w:rPr>
              <w:t>th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>: _</w:t>
            </w:r>
            <w:r w:rsidRPr="00DF3446">
              <w:rPr>
                <w:rFonts w:ascii="Times New Roman" w:hAnsi="Times New Roman"/>
                <w:sz w:val="20"/>
                <w:szCs w:val="20"/>
              </w:rPr>
              <w:t>___</w:t>
            </w:r>
            <w:r w:rsidR="00387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B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9585E1A" w14:textId="77777777" w:rsidR="00ED078F" w:rsidRPr="00DF3446" w:rsidRDefault="00ED078F" w:rsidP="007D1C6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1F05BA" w14:textId="77777777" w:rsidR="00DF3446" w:rsidRDefault="00ED078F" w:rsidP="006A1D72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Payment Amount </w:t>
            </w:r>
            <w:r w:rsidR="00DF3446">
              <w:rPr>
                <w:rFonts w:ascii="Times New Roman" w:hAnsi="Times New Roman"/>
                <w:sz w:val="20"/>
                <w:szCs w:val="20"/>
              </w:rPr>
              <w:t>Enclosed: _______</w:t>
            </w:r>
          </w:p>
          <w:p w14:paraId="072B9B32" w14:textId="77777777" w:rsidR="006A1D72" w:rsidRPr="00DF3446" w:rsidRDefault="00ED078F" w:rsidP="006A1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14:paraId="2EED92EC" w14:textId="77777777" w:rsidR="00556BE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Not selling</w:t>
            </w:r>
            <w:r w:rsidR="00556BE6">
              <w:rPr>
                <w:rFonts w:ascii="Times New Roman" w:hAnsi="Times New Roman"/>
                <w:sz w:val="20"/>
                <w:szCs w:val="20"/>
              </w:rPr>
              <w:t>- $50 per space</w:t>
            </w:r>
          </w:p>
          <w:p w14:paraId="6B2A45B1" w14:textId="77777777"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Type of display:</w:t>
            </w:r>
          </w:p>
          <w:p w14:paraId="4FC08EF6" w14:textId="77777777"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39505B" w14:textId="77777777"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CC767F" w14:textId="77777777" w:rsidR="00556BE6" w:rsidRDefault="00556BE6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EAABE5" w14:textId="77777777" w:rsidR="00556BE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# of spaces for Sat., Oct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>.</w:t>
            </w:r>
            <w:r w:rsidR="0001551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59129D">
              <w:rPr>
                <w:rFonts w:ascii="Times New Roman" w:hAnsi="Times New Roman"/>
                <w:sz w:val="20"/>
                <w:szCs w:val="20"/>
              </w:rPr>
              <w:t>th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 xml:space="preserve">: ____ </w:t>
            </w:r>
          </w:p>
          <w:p w14:paraId="11D14E28" w14:textId="77777777" w:rsidR="006B5B48" w:rsidRDefault="006B5B48" w:rsidP="006A1D7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FFF78" w14:textId="77777777" w:rsidR="006A1D72" w:rsidRDefault="00ED078F" w:rsidP="006A1D72">
            <w:pPr>
              <w:rPr>
                <w:rFonts w:ascii="Times New Roman" w:hAnsi="Times New Roman"/>
                <w:sz w:val="22"/>
                <w:szCs w:val="22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Payment Amount 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>Enclosed: _</w:t>
            </w:r>
            <w:r w:rsidR="003C7C99" w:rsidRPr="00DF344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  <w:tr w:rsidR="00444D02" w:rsidRPr="003F5E1E" w14:paraId="52893C99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14:paraId="4B1728E8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Booth Payment &amp; Guidelines</w:t>
            </w:r>
          </w:p>
        </w:tc>
      </w:tr>
      <w:tr w:rsidR="00444D02" w:rsidRPr="003F5E1E" w14:paraId="2EFCE4FF" w14:textId="77777777" w:rsidTr="00603A64">
        <w:trPr>
          <w:cantSplit/>
          <w:trHeight w:val="4803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14:paraId="75E69E22" w14:textId="77777777" w:rsidR="00DA5828" w:rsidRPr="00DF3446" w:rsidRDefault="00DA5828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Those who</w:t>
            </w:r>
            <w:r w:rsidR="00950ABA" w:rsidRPr="00DF3446">
              <w:rPr>
                <w:b/>
                <w:sz w:val="19"/>
                <w:szCs w:val="19"/>
              </w:rPr>
              <w:t xml:space="preserve"> have been</w:t>
            </w:r>
            <w:r w:rsidR="00C80186">
              <w:rPr>
                <w:b/>
                <w:sz w:val="19"/>
                <w:szCs w:val="19"/>
              </w:rPr>
              <w:t xml:space="preserve"> a West Point Chamber member</w:t>
            </w:r>
            <w:r w:rsidR="00950ABA" w:rsidRPr="00DF3446">
              <w:rPr>
                <w:b/>
                <w:sz w:val="19"/>
                <w:szCs w:val="19"/>
              </w:rPr>
              <w:t xml:space="preserve"> for one</w:t>
            </w:r>
            <w:r w:rsidRPr="00DF3446">
              <w:rPr>
                <w:b/>
                <w:sz w:val="19"/>
                <w:szCs w:val="19"/>
              </w:rPr>
              <w:t xml:space="preserve"> year may deduct 20% off the registration fee.</w:t>
            </w:r>
          </w:p>
          <w:p w14:paraId="2B4D756A" w14:textId="3FD6607B" w:rsidR="00444D02" w:rsidRPr="002704A3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  <w:highlight w:val="yellow"/>
                <w:u w:val="single"/>
              </w:rPr>
            </w:pPr>
            <w:r w:rsidRPr="00DF3446">
              <w:rPr>
                <w:b/>
                <w:sz w:val="19"/>
                <w:szCs w:val="19"/>
              </w:rPr>
              <w:t xml:space="preserve">Applications with </w:t>
            </w:r>
            <w:r w:rsidRPr="00DF3446">
              <w:rPr>
                <w:b/>
                <w:sz w:val="19"/>
                <w:szCs w:val="19"/>
                <w:u w:val="single"/>
              </w:rPr>
              <w:t>non-refundable payment</w:t>
            </w:r>
            <w:r w:rsidR="00950ABA" w:rsidRPr="00DF3446">
              <w:rPr>
                <w:b/>
                <w:sz w:val="19"/>
                <w:szCs w:val="19"/>
              </w:rPr>
              <w:t xml:space="preserve"> (this includes cancellation due to a state of emergency</w:t>
            </w:r>
            <w:r w:rsidR="00DF3446" w:rsidRPr="00DF3446">
              <w:rPr>
                <w:b/>
                <w:sz w:val="19"/>
                <w:szCs w:val="19"/>
              </w:rPr>
              <w:t xml:space="preserve"> or extreme weather event</w:t>
            </w:r>
            <w:r w:rsidR="00950ABA" w:rsidRPr="00DF3446">
              <w:rPr>
                <w:b/>
                <w:sz w:val="19"/>
                <w:szCs w:val="19"/>
              </w:rPr>
              <w:t xml:space="preserve">), </w:t>
            </w:r>
            <w:r w:rsidRPr="00DF3446">
              <w:rPr>
                <w:b/>
                <w:sz w:val="19"/>
                <w:szCs w:val="19"/>
              </w:rPr>
              <w:t>paya</w:t>
            </w:r>
            <w:r w:rsidR="00950ABA" w:rsidRPr="00DF3446">
              <w:rPr>
                <w:b/>
                <w:sz w:val="19"/>
                <w:szCs w:val="19"/>
              </w:rPr>
              <w:t>ble to West Point Crab Carnival,</w:t>
            </w:r>
            <w:r w:rsidRPr="00DF3446">
              <w:rPr>
                <w:b/>
                <w:sz w:val="19"/>
                <w:szCs w:val="19"/>
              </w:rPr>
              <w:t xml:space="preserve"> are accepted on a first come, first served basis and</w:t>
            </w:r>
            <w:r w:rsidR="00FC159B">
              <w:rPr>
                <w:b/>
                <w:sz w:val="19"/>
                <w:szCs w:val="19"/>
              </w:rPr>
              <w:t xml:space="preserve"> must be postmarked by August </w:t>
            </w:r>
            <w:r w:rsidR="00F3285B">
              <w:rPr>
                <w:b/>
                <w:sz w:val="19"/>
                <w:szCs w:val="19"/>
              </w:rPr>
              <w:t>14</w:t>
            </w:r>
            <w:r w:rsidR="00941FE6">
              <w:rPr>
                <w:b/>
                <w:sz w:val="19"/>
                <w:szCs w:val="19"/>
              </w:rPr>
              <w:t>, 20</w:t>
            </w:r>
            <w:r w:rsidR="00F3285B">
              <w:rPr>
                <w:b/>
                <w:sz w:val="19"/>
                <w:szCs w:val="19"/>
              </w:rPr>
              <w:t>20</w:t>
            </w:r>
            <w:r w:rsidRPr="00DF3446">
              <w:rPr>
                <w:b/>
                <w:sz w:val="19"/>
                <w:szCs w:val="19"/>
              </w:rPr>
              <w:t>. Applicati</w:t>
            </w:r>
            <w:r w:rsidR="00950ABA" w:rsidRPr="00DF3446">
              <w:rPr>
                <w:b/>
                <w:sz w:val="19"/>
                <w:szCs w:val="19"/>
              </w:rPr>
              <w:t xml:space="preserve">ons postmarked </w:t>
            </w:r>
            <w:r w:rsidR="00D27250">
              <w:rPr>
                <w:b/>
                <w:sz w:val="19"/>
                <w:szCs w:val="19"/>
              </w:rPr>
              <w:t xml:space="preserve">between August </w:t>
            </w:r>
            <w:r w:rsidR="00F3285B">
              <w:rPr>
                <w:b/>
                <w:sz w:val="19"/>
                <w:szCs w:val="19"/>
              </w:rPr>
              <w:t>15</w:t>
            </w:r>
            <w:r w:rsidR="00FC159B">
              <w:rPr>
                <w:b/>
                <w:sz w:val="19"/>
                <w:szCs w:val="19"/>
              </w:rPr>
              <w:t>-</w:t>
            </w:r>
            <w:r w:rsidR="008D27D3">
              <w:rPr>
                <w:b/>
                <w:sz w:val="19"/>
                <w:szCs w:val="19"/>
              </w:rPr>
              <w:t>21</w:t>
            </w:r>
            <w:r w:rsidR="00941FE6">
              <w:rPr>
                <w:b/>
                <w:sz w:val="19"/>
                <w:szCs w:val="19"/>
              </w:rPr>
              <w:t>, 20</w:t>
            </w:r>
            <w:r w:rsidR="009E3605">
              <w:rPr>
                <w:b/>
                <w:sz w:val="19"/>
                <w:szCs w:val="19"/>
              </w:rPr>
              <w:t>20</w:t>
            </w:r>
            <w:bookmarkStart w:id="0" w:name="_GoBack"/>
            <w:bookmarkEnd w:id="0"/>
            <w:r w:rsidRPr="00DF3446">
              <w:rPr>
                <w:b/>
                <w:sz w:val="19"/>
                <w:szCs w:val="19"/>
              </w:rPr>
              <w:t xml:space="preserve"> must include a $75 late fine to be accepted. </w:t>
            </w:r>
            <w:r w:rsidRPr="002704A3">
              <w:rPr>
                <w:b/>
                <w:sz w:val="19"/>
                <w:szCs w:val="19"/>
                <w:highlight w:val="yellow"/>
                <w:u w:val="single"/>
              </w:rPr>
              <w:t xml:space="preserve">No applications will be accepted without payment, and no applications will </w:t>
            </w:r>
            <w:r w:rsidR="00D27250" w:rsidRPr="002704A3">
              <w:rPr>
                <w:b/>
                <w:sz w:val="19"/>
                <w:szCs w:val="19"/>
                <w:highlight w:val="yellow"/>
                <w:u w:val="single"/>
              </w:rPr>
              <w:t xml:space="preserve">be accepted after August </w:t>
            </w:r>
            <w:r w:rsidR="005128E0" w:rsidRPr="002704A3">
              <w:rPr>
                <w:b/>
                <w:sz w:val="19"/>
                <w:szCs w:val="19"/>
                <w:highlight w:val="yellow"/>
                <w:u w:val="single"/>
              </w:rPr>
              <w:t>2</w:t>
            </w:r>
            <w:r w:rsidR="002704A3" w:rsidRPr="002704A3">
              <w:rPr>
                <w:b/>
                <w:sz w:val="19"/>
                <w:szCs w:val="19"/>
                <w:highlight w:val="yellow"/>
                <w:u w:val="single"/>
              </w:rPr>
              <w:t>1</w:t>
            </w:r>
            <w:r w:rsidR="00941FE6" w:rsidRPr="002704A3">
              <w:rPr>
                <w:b/>
                <w:sz w:val="19"/>
                <w:szCs w:val="19"/>
                <w:highlight w:val="yellow"/>
                <w:u w:val="single"/>
              </w:rPr>
              <w:t>, 20</w:t>
            </w:r>
            <w:r w:rsidR="002704A3" w:rsidRPr="002704A3">
              <w:rPr>
                <w:b/>
                <w:sz w:val="19"/>
                <w:szCs w:val="19"/>
                <w:highlight w:val="yellow"/>
                <w:u w:val="single"/>
              </w:rPr>
              <w:t>20</w:t>
            </w:r>
            <w:r w:rsidRPr="002704A3">
              <w:rPr>
                <w:b/>
                <w:sz w:val="19"/>
                <w:szCs w:val="19"/>
                <w:highlight w:val="yellow"/>
                <w:u w:val="single"/>
              </w:rPr>
              <w:t>.</w:t>
            </w:r>
          </w:p>
          <w:p w14:paraId="559E2F1C" w14:textId="77777777" w:rsidR="003A1163" w:rsidRPr="00DF3446" w:rsidRDefault="003A1163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  <w:u w:val="single"/>
              </w:rPr>
            </w:pPr>
            <w:r w:rsidRPr="00DF3446">
              <w:rPr>
                <w:b/>
                <w:sz w:val="19"/>
                <w:szCs w:val="19"/>
              </w:rPr>
              <w:t>Spaces</w:t>
            </w:r>
            <w:r w:rsidR="003817B9" w:rsidRPr="00DF3446">
              <w:rPr>
                <w:b/>
                <w:sz w:val="19"/>
                <w:szCs w:val="19"/>
              </w:rPr>
              <w:t xml:space="preserve"> are assigned on a first come, first serve basis.</w:t>
            </w:r>
          </w:p>
          <w:p w14:paraId="30822994" w14:textId="77777777" w:rsidR="00444D02" w:rsidRPr="00DF3446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Booth size is approximately 10’ deep x 12’ wide.</w:t>
            </w:r>
          </w:p>
          <w:p w14:paraId="0C81D588" w14:textId="77777777" w:rsidR="00444D02" w:rsidRPr="00DF3446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 xml:space="preserve">All events will take place in downtown West Point, </w:t>
            </w:r>
            <w:r w:rsidRPr="00DF3446">
              <w:rPr>
                <w:b/>
                <w:sz w:val="19"/>
                <w:szCs w:val="19"/>
                <w:u w:val="single"/>
              </w:rPr>
              <w:t>rain or shine</w:t>
            </w:r>
            <w:r w:rsidR="00DF3446" w:rsidRPr="00DF3446">
              <w:rPr>
                <w:b/>
                <w:sz w:val="19"/>
                <w:szCs w:val="19"/>
              </w:rPr>
              <w:t xml:space="preserve"> (with the exception of a state of emergency or extreme weather event)</w:t>
            </w:r>
            <w:r w:rsidRPr="00DF3446">
              <w:rPr>
                <w:b/>
                <w:sz w:val="19"/>
                <w:szCs w:val="19"/>
              </w:rPr>
              <w:t>, and booths will be located on Main Street.</w:t>
            </w:r>
          </w:p>
          <w:p w14:paraId="6BE96FCF" w14:textId="77777777" w:rsidR="00444D02" w:rsidRPr="00DF3446" w:rsidRDefault="00444D02" w:rsidP="001D6A5D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rStyle w:val="Strong"/>
                <w:sz w:val="19"/>
                <w:szCs w:val="19"/>
              </w:rPr>
              <w:t>Please note that the terrain is not level and there is no place in which to drive tent stakes.</w:t>
            </w:r>
          </w:p>
          <w:p w14:paraId="75735B3F" w14:textId="77777777" w:rsidR="00444D02" w:rsidRPr="00DF3446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Each exhibitor is responsible for his/her own display-we cannot supply electricity.</w:t>
            </w:r>
          </w:p>
          <w:p w14:paraId="65807440" w14:textId="77777777"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 xml:space="preserve">An information packet will be mailed to you in mid to late September, which will include a map, parking pass, and other pertinent information for you. </w:t>
            </w:r>
            <w:r w:rsidR="0059129D">
              <w:rPr>
                <w:b/>
                <w:sz w:val="19"/>
                <w:szCs w:val="19"/>
                <w:u w:val="single"/>
              </w:rPr>
              <w:t>Parking passes are limited to 2</w:t>
            </w:r>
            <w:r w:rsidRPr="00DF3446">
              <w:rPr>
                <w:b/>
                <w:sz w:val="19"/>
                <w:szCs w:val="19"/>
                <w:u w:val="single"/>
              </w:rPr>
              <w:t xml:space="preserve"> per booth, no exceptions.</w:t>
            </w:r>
          </w:p>
          <w:p w14:paraId="0BF8988A" w14:textId="43185427"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 xml:space="preserve">We will be issuing you a business license on October </w:t>
            </w:r>
            <w:r w:rsidR="00435543">
              <w:rPr>
                <w:b/>
                <w:sz w:val="19"/>
                <w:szCs w:val="19"/>
              </w:rPr>
              <w:t>3rd</w:t>
            </w:r>
            <w:r w:rsidR="00E56458" w:rsidRPr="00DF3446">
              <w:rPr>
                <w:b/>
                <w:sz w:val="19"/>
                <w:szCs w:val="19"/>
              </w:rPr>
              <w:t xml:space="preserve"> before</w:t>
            </w:r>
            <w:r w:rsidRPr="00DF3446">
              <w:rPr>
                <w:b/>
                <w:sz w:val="19"/>
                <w:szCs w:val="19"/>
              </w:rPr>
              <w:t xml:space="preserve"> 10:00 a.m.</w:t>
            </w:r>
          </w:p>
          <w:p w14:paraId="5B009F14" w14:textId="77777777"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Displays should be set up and your vehicle(s) should be off Main Street by 8:30 a.m.  Customers start shopping around 9:00</w:t>
            </w:r>
            <w:r w:rsidR="00A30499" w:rsidRPr="00DF3446">
              <w:rPr>
                <w:b/>
                <w:sz w:val="19"/>
                <w:szCs w:val="19"/>
              </w:rPr>
              <w:t xml:space="preserve"> a.m</w:t>
            </w:r>
            <w:r w:rsidRPr="00DF3446">
              <w:rPr>
                <w:b/>
                <w:sz w:val="19"/>
                <w:szCs w:val="19"/>
              </w:rPr>
              <w:t xml:space="preserve">.  Please do not remove your items before 6:00 p.m. </w:t>
            </w:r>
            <w:r w:rsidRPr="00DF3446">
              <w:rPr>
                <w:b/>
                <w:sz w:val="19"/>
                <w:szCs w:val="19"/>
                <w:u w:val="single"/>
              </w:rPr>
              <w:t>Vendors leaving before 6:00 p.m. will not be allowed back.</w:t>
            </w:r>
          </w:p>
          <w:p w14:paraId="41E39DE7" w14:textId="77777777"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Arrive as early as you can for the best parking space.</w:t>
            </w:r>
          </w:p>
          <w:p w14:paraId="542D8660" w14:textId="77777777"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Exhibitors who display items that do not meet our criteria will be asked to leave.</w:t>
            </w:r>
          </w:p>
          <w:p w14:paraId="7188FA72" w14:textId="77777777" w:rsidR="00444D02" w:rsidRPr="00D4536E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F3446">
              <w:rPr>
                <w:b/>
                <w:sz w:val="19"/>
                <w:szCs w:val="19"/>
              </w:rPr>
              <w:t xml:space="preserve">No dogs/pets </w:t>
            </w:r>
            <w:r w:rsidR="00A30499" w:rsidRPr="00DF3446">
              <w:rPr>
                <w:b/>
                <w:sz w:val="19"/>
                <w:szCs w:val="19"/>
              </w:rPr>
              <w:t>are allowed at Crab Carnival</w:t>
            </w:r>
            <w:r w:rsidRPr="00DF3446">
              <w:rPr>
                <w:b/>
                <w:sz w:val="19"/>
                <w:szCs w:val="19"/>
              </w:rPr>
              <w:t xml:space="preserve"> (see town ordinance on website).</w:t>
            </w:r>
          </w:p>
        </w:tc>
      </w:tr>
      <w:tr w:rsidR="00444D02" w:rsidRPr="003F5E1E" w14:paraId="42A793C1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14:paraId="36E9CE99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Crab Carnival Mailing Address and Contact Info</w:t>
            </w:r>
          </w:p>
        </w:tc>
      </w:tr>
      <w:tr w:rsidR="00444D02" w:rsidRPr="003F5E1E" w14:paraId="3CFF448E" w14:textId="77777777" w:rsidTr="005656CE">
        <w:trPr>
          <w:cantSplit/>
          <w:trHeight w:val="600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14:paraId="31DC3A97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 P.O. Box 1035, West Point, VA 23181</w:t>
            </w:r>
          </w:p>
          <w:p w14:paraId="68C086C6" w14:textId="77777777" w:rsidR="00444D02" w:rsidRPr="0079748E" w:rsidRDefault="00B60561" w:rsidP="005656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Physical Address (D</w:t>
            </w:r>
            <w:r w:rsidR="00041521">
              <w:rPr>
                <w:rFonts w:ascii="Times New Roman" w:hAnsi="Times New Roman"/>
                <w:sz w:val="22"/>
                <w:szCs w:val="22"/>
              </w:rPr>
              <w:t>owntown Business C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en</w:t>
            </w:r>
            <w:r w:rsidR="00C80FB7">
              <w:rPr>
                <w:rFonts w:ascii="Times New Roman" w:hAnsi="Times New Roman"/>
                <w:sz w:val="22"/>
                <w:szCs w:val="22"/>
              </w:rPr>
              <w:t>ter): 621 Main Street, Suite 107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, West Point, VA 23181</w:t>
            </w:r>
          </w:p>
        </w:tc>
      </w:tr>
      <w:tr w:rsidR="00DF3446" w:rsidRPr="003F5E1E" w14:paraId="4E04196D" w14:textId="77777777" w:rsidTr="00610206">
        <w:trPr>
          <w:cantSplit/>
          <w:trHeight w:val="726"/>
          <w:jc w:val="center"/>
        </w:trPr>
        <w:tc>
          <w:tcPr>
            <w:tcW w:w="284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F5C145" w14:textId="731217E9" w:rsidR="00DF3446" w:rsidRPr="00ED078F" w:rsidRDefault="00DF3446" w:rsidP="00ED07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Contact: </w:t>
            </w:r>
          </w:p>
        </w:tc>
        <w:tc>
          <w:tcPr>
            <w:tcW w:w="312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044B10" w14:textId="77777777" w:rsidR="00DF3446" w:rsidRDefault="00DF3446" w:rsidP="00DF3446">
            <w:pPr>
              <w:rPr>
                <w:rFonts w:ascii="Times New Roman" w:hAnsi="Times New Roman"/>
                <w:sz w:val="22"/>
                <w:szCs w:val="22"/>
              </w:rPr>
            </w:pPr>
            <w:r w:rsidRPr="00ED078F">
              <w:rPr>
                <w:rFonts w:ascii="Times New Roman" w:hAnsi="Times New Roman"/>
                <w:sz w:val="22"/>
                <w:szCs w:val="22"/>
              </w:rPr>
              <w:t xml:space="preserve">Email: crabcarnivalvendors@gmail.com </w:t>
            </w:r>
            <w:r>
              <w:rPr>
                <w:rFonts w:ascii="Times New Roman" w:hAnsi="Times New Roman"/>
                <w:sz w:val="22"/>
                <w:szCs w:val="22"/>
              </w:rPr>
              <w:t>or westpointchamber@gmail.com</w:t>
            </w:r>
          </w:p>
        </w:tc>
        <w:tc>
          <w:tcPr>
            <w:tcW w:w="283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053DE" w14:textId="77777777" w:rsidR="00DF3446" w:rsidRPr="0079748E" w:rsidRDefault="00DF3446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Phone: 804-843-4620</w:t>
            </w:r>
          </w:p>
        </w:tc>
        <w:tc>
          <w:tcPr>
            <w:tcW w:w="28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5E4830" w14:textId="77777777" w:rsidR="00DF3446" w:rsidRPr="0079748E" w:rsidRDefault="00DF344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Website: www.crabcarnival.com</w:t>
            </w:r>
          </w:p>
        </w:tc>
      </w:tr>
      <w:tr w:rsidR="00444D02" w:rsidRPr="003F5E1E" w14:paraId="39108658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14:paraId="0E504916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Applicant’s Signature</w:t>
            </w:r>
          </w:p>
        </w:tc>
      </w:tr>
      <w:tr w:rsidR="00ED078F" w:rsidRPr="003F5E1E" w14:paraId="48017E5C" w14:textId="77777777" w:rsidTr="007A24BF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14:paraId="49FE9E08" w14:textId="77777777" w:rsidR="00ED078F" w:rsidRPr="0079748E" w:rsidRDefault="00ED078F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I have read and understand the above guidelines and will adhere to them. </w:t>
            </w:r>
          </w:p>
        </w:tc>
      </w:tr>
      <w:tr w:rsidR="00444D02" w:rsidRPr="003F5E1E" w14:paraId="667B40C2" w14:textId="77777777" w:rsidTr="00610206">
        <w:trPr>
          <w:cantSplit/>
          <w:trHeight w:val="259"/>
          <w:jc w:val="center"/>
        </w:trPr>
        <w:tc>
          <w:tcPr>
            <w:tcW w:w="649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96702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Signature of Applicant:</w:t>
            </w:r>
          </w:p>
        </w:tc>
        <w:tc>
          <w:tcPr>
            <w:tcW w:w="520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D1C4E5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</w:tr>
      <w:tr w:rsidR="00444D02" w:rsidRPr="003F5E1E" w14:paraId="69B3F653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14:paraId="21703BD4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Committee Use Only</w:t>
            </w:r>
          </w:p>
        </w:tc>
      </w:tr>
      <w:tr w:rsidR="008C3413" w:rsidRPr="003F5E1E" w14:paraId="2BA58C21" w14:textId="77777777" w:rsidTr="00610206">
        <w:trPr>
          <w:cantSplit/>
          <w:trHeight w:val="303"/>
          <w:jc w:val="center"/>
        </w:trPr>
        <w:tc>
          <w:tcPr>
            <w:tcW w:w="2842" w:type="dxa"/>
            <w:gridSpan w:val="2"/>
            <w:shd w:val="clear" w:color="auto" w:fill="auto"/>
            <w:vAlign w:val="center"/>
          </w:tcPr>
          <w:p w14:paraId="37FDC4D7" w14:textId="77777777"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 Received: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1D753B28" w14:textId="77777777"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 Received: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356B3936" w14:textId="77777777"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Payment Type: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14:paraId="6D7E91A0" w14:textId="77777777"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Space(s) Assigned:</w:t>
            </w:r>
          </w:p>
        </w:tc>
      </w:tr>
    </w:tbl>
    <w:p w14:paraId="08FDA223" w14:textId="166B78AD" w:rsidR="00610206" w:rsidRPr="004D047D" w:rsidRDefault="00610206" w:rsidP="00610206">
      <w:pPr>
        <w:jc w:val="center"/>
        <w:rPr>
          <w:rFonts w:ascii="Times New Roman" w:hAnsi="Times New Roman"/>
          <w:sz w:val="32"/>
          <w:szCs w:val="22"/>
        </w:rPr>
      </w:pPr>
      <w:r w:rsidRPr="004D047D">
        <w:rPr>
          <w:rFonts w:ascii="Times New Roman" w:hAnsi="Times New Roman"/>
          <w:sz w:val="32"/>
          <w:szCs w:val="22"/>
          <w:highlight w:val="yellow"/>
        </w:rPr>
        <w:t xml:space="preserve">SAVE THE DATE: December </w:t>
      </w:r>
      <w:r w:rsidR="00914BDA">
        <w:rPr>
          <w:rFonts w:ascii="Times New Roman" w:hAnsi="Times New Roman"/>
          <w:sz w:val="32"/>
          <w:szCs w:val="22"/>
          <w:highlight w:val="yellow"/>
        </w:rPr>
        <w:t>6th</w:t>
      </w:r>
      <w:r w:rsidRPr="004D047D">
        <w:rPr>
          <w:rFonts w:ascii="Times New Roman" w:hAnsi="Times New Roman"/>
          <w:sz w:val="32"/>
          <w:szCs w:val="22"/>
          <w:highlight w:val="yellow"/>
        </w:rPr>
        <w:t>,</w:t>
      </w:r>
      <w:r>
        <w:rPr>
          <w:rFonts w:ascii="Times New Roman" w:hAnsi="Times New Roman"/>
          <w:sz w:val="32"/>
          <w:szCs w:val="22"/>
          <w:highlight w:val="yellow"/>
        </w:rPr>
        <w:t xml:space="preserve"> </w:t>
      </w:r>
      <w:r w:rsidRPr="004D047D">
        <w:rPr>
          <w:rFonts w:ascii="Times New Roman" w:hAnsi="Times New Roman"/>
          <w:sz w:val="32"/>
          <w:szCs w:val="22"/>
          <w:highlight w:val="yellow"/>
        </w:rPr>
        <w:t>for Christmas on the Town!</w:t>
      </w:r>
    </w:p>
    <w:p w14:paraId="0541CB85" w14:textId="77777777" w:rsidR="00810B98" w:rsidRDefault="00810B98"/>
    <w:sectPr w:rsidR="00810B98" w:rsidSect="00F300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A9F"/>
    <w:multiLevelType w:val="hybridMultilevel"/>
    <w:tmpl w:val="624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5C66"/>
    <w:multiLevelType w:val="hybridMultilevel"/>
    <w:tmpl w:val="6172BBB2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35BE"/>
    <w:multiLevelType w:val="hybridMultilevel"/>
    <w:tmpl w:val="4CD05198"/>
    <w:lvl w:ilvl="0" w:tplc="D60C00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8E"/>
    <w:rsid w:val="00015519"/>
    <w:rsid w:val="000259B3"/>
    <w:rsid w:val="00041521"/>
    <w:rsid w:val="000E24F6"/>
    <w:rsid w:val="00141EB8"/>
    <w:rsid w:val="001D6A5D"/>
    <w:rsid w:val="001F56C2"/>
    <w:rsid w:val="00205443"/>
    <w:rsid w:val="002704A3"/>
    <w:rsid w:val="00287752"/>
    <w:rsid w:val="002A5A8B"/>
    <w:rsid w:val="002F73BE"/>
    <w:rsid w:val="00326CDD"/>
    <w:rsid w:val="00350BF4"/>
    <w:rsid w:val="003817B9"/>
    <w:rsid w:val="00387EAB"/>
    <w:rsid w:val="003A1163"/>
    <w:rsid w:val="003C7C99"/>
    <w:rsid w:val="004179EE"/>
    <w:rsid w:val="00435543"/>
    <w:rsid w:val="00444D02"/>
    <w:rsid w:val="005128E0"/>
    <w:rsid w:val="00526DF9"/>
    <w:rsid w:val="00556BE6"/>
    <w:rsid w:val="005656CE"/>
    <w:rsid w:val="0059129D"/>
    <w:rsid w:val="00603A64"/>
    <w:rsid w:val="006040A8"/>
    <w:rsid w:val="00610206"/>
    <w:rsid w:val="006924C3"/>
    <w:rsid w:val="00696C87"/>
    <w:rsid w:val="006A1D72"/>
    <w:rsid w:val="006B5B48"/>
    <w:rsid w:val="00717000"/>
    <w:rsid w:val="0079748E"/>
    <w:rsid w:val="007B2D0E"/>
    <w:rsid w:val="007B5F8A"/>
    <w:rsid w:val="007D1C6A"/>
    <w:rsid w:val="00810B98"/>
    <w:rsid w:val="008C3413"/>
    <w:rsid w:val="008D27D3"/>
    <w:rsid w:val="00914BDA"/>
    <w:rsid w:val="00941FE6"/>
    <w:rsid w:val="00950ABA"/>
    <w:rsid w:val="009E3605"/>
    <w:rsid w:val="00A07E42"/>
    <w:rsid w:val="00A129FA"/>
    <w:rsid w:val="00A30499"/>
    <w:rsid w:val="00AD7398"/>
    <w:rsid w:val="00B60561"/>
    <w:rsid w:val="00C52C0C"/>
    <w:rsid w:val="00C80186"/>
    <w:rsid w:val="00C80FB7"/>
    <w:rsid w:val="00CF3CF1"/>
    <w:rsid w:val="00D27250"/>
    <w:rsid w:val="00D4536E"/>
    <w:rsid w:val="00D72E83"/>
    <w:rsid w:val="00DA5828"/>
    <w:rsid w:val="00DB5C23"/>
    <w:rsid w:val="00DC5C13"/>
    <w:rsid w:val="00DD1E18"/>
    <w:rsid w:val="00DF3446"/>
    <w:rsid w:val="00E56245"/>
    <w:rsid w:val="00E56458"/>
    <w:rsid w:val="00E84831"/>
    <w:rsid w:val="00E97955"/>
    <w:rsid w:val="00ED078F"/>
    <w:rsid w:val="00F0677A"/>
    <w:rsid w:val="00F3002F"/>
    <w:rsid w:val="00F3285B"/>
    <w:rsid w:val="00FA2FFA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3EAC"/>
  <w15:chartTrackingRefBased/>
  <w15:docId w15:val="{876B0E4E-856C-4505-B747-C020AE8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8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9748E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9748E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8E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48E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4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97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53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WestPoint Chamber</cp:lastModifiedBy>
  <cp:revision>10</cp:revision>
  <cp:lastPrinted>2016-03-30T13:48:00Z</cp:lastPrinted>
  <dcterms:created xsi:type="dcterms:W3CDTF">2019-12-16T16:14:00Z</dcterms:created>
  <dcterms:modified xsi:type="dcterms:W3CDTF">2019-12-16T16:22:00Z</dcterms:modified>
</cp:coreProperties>
</file>